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83694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83694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83694C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83694C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5D5A91">
              <w:rPr>
                <w:b/>
                <w:i/>
                <w:sz w:val="32"/>
                <w:szCs w:val="32"/>
              </w:rPr>
              <w:t>Любишиной</w:t>
            </w:r>
            <w:proofErr w:type="spellEnd"/>
            <w:r w:rsidR="005D5A91">
              <w:rPr>
                <w:b/>
                <w:i/>
                <w:sz w:val="32"/>
                <w:szCs w:val="32"/>
              </w:rPr>
              <w:t xml:space="preserve"> Анне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5D5A91">
              <w:rPr>
                <w:b/>
                <w:i/>
                <w:sz w:val="32"/>
                <w:szCs w:val="32"/>
              </w:rPr>
              <w:t>Богородица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r w:rsidR="005D5A91">
              <w:rPr>
                <w:b/>
                <w:i/>
                <w:sz w:val="32"/>
                <w:szCs w:val="32"/>
              </w:rPr>
              <w:t>Горбачева Ольга Евгеньевна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83694C" w:rsidP="000A5B17">
            <w:pPr>
              <w:widowControl w:val="0"/>
              <w:rPr>
                <w:i/>
              </w:rPr>
            </w:pPr>
            <w:r w:rsidRPr="0083694C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2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Русская православная церковь</w:t>
            </w: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Городецкая епархия</w:t>
            </w:r>
          </w:p>
          <w:p w:rsidR="00E61629" w:rsidRPr="009E3DDF" w:rsidRDefault="00E61629" w:rsidP="00AF20BA">
            <w:pPr>
              <w:widowControl w:val="0"/>
              <w:spacing w:before="120"/>
              <w:rPr>
                <w:i/>
                <w:sz w:val="32"/>
                <w:szCs w:val="32"/>
              </w:rPr>
            </w:pPr>
          </w:p>
          <w:p w:rsidR="00E61629" w:rsidRPr="009E3DDF" w:rsidRDefault="00717475" w:rsidP="00AF20BA">
            <w:pPr>
              <w:widowControl w:val="0"/>
              <w:spacing w:before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ЕПАРХИАЛЬНЫЙ ЭТАП</w:t>
            </w:r>
            <w:r w:rsidR="00E61629" w:rsidRPr="009E3DDF">
              <w:rPr>
                <w:b/>
                <w:bCs/>
                <w:i/>
                <w:sz w:val="36"/>
                <w:szCs w:val="36"/>
              </w:rPr>
              <w:t xml:space="preserve"> </w:t>
            </w:r>
          </w:p>
          <w:p w:rsidR="00E61629" w:rsidRPr="009E3DDF" w:rsidRDefault="00E61629" w:rsidP="00AF20BA">
            <w:pPr>
              <w:widowControl w:val="0"/>
              <w:spacing w:after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международного конкурса детского творчества</w:t>
            </w:r>
          </w:p>
          <w:p w:rsidR="00E61629" w:rsidRPr="009E3DDF" w:rsidRDefault="0083694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83694C">
              <w:rPr>
                <w:i/>
                <w:noProof/>
              </w:rPr>
              <w:pict>
                <v:shape id="_x0000_s1035" type="#_x0000_t75" style="position:absolute;left:0;text-align:left;margin-left:274.1pt;margin-top:42.2pt;width:121.4pt;height:89.85pt;z-index:-4" wrapcoords="-40 0 -40 21544 21600 21544 21600 0 -40 0">
                  <v:imagedata r:id="rId4" o:title="DSCN4389"/>
                  <w10:wrap type="tight"/>
                </v:shape>
              </w:pict>
            </w:r>
            <w:r w:rsidRPr="0083694C">
              <w:rPr>
                <w:i/>
                <w:noProof/>
              </w:rPr>
              <w:pict>
                <v:shape id="_x0000_s1034" type="#_x0000_t75" style="position:absolute;left:0;text-align:left;margin-left:138.85pt;margin-top:42.05pt;width:130.15pt;height:89.7pt;z-index:-5" wrapcoords="-40 0 -40 21540 21600 21540 21600 0 -40 0">
                  <v:imagedata r:id="rId5" o:title="DSCN4428"/>
                  <w10:wrap type="tight"/>
                </v:shape>
              </w:pict>
            </w:r>
            <w:r w:rsidRPr="0083694C">
              <w:rPr>
                <w:i/>
                <w:noProof/>
              </w:rPr>
              <w:pict>
                <v:shape id="_x0000_s1033" type="#_x0000_t75" style="position:absolute;left:0;text-align:left;margin-left:3.85pt;margin-top:42.05pt;width:132.6pt;height:89.85pt;z-index:-6" wrapcoords="-83 0 -83 21482 21600 21482 21600 0 -83 0">
                  <v:imagedata r:id="rId6" o:title="DSCN4419"/>
                  <w10:wrap type="tight"/>
                </v:shape>
              </w:pict>
            </w:r>
            <w:r w:rsidRPr="0083694C">
              <w:rPr>
                <w:i/>
              </w:rPr>
              <w:pict>
                <v:shape id="_x0000_i1026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61629" w:rsidRPr="009E3DDF" w:rsidRDefault="00E61629" w:rsidP="00AF20BA">
            <w:pPr>
              <w:spacing w:before="120" w:after="240"/>
              <w:jc w:val="center"/>
              <w:rPr>
                <w:i/>
              </w:rPr>
            </w:pPr>
          </w:p>
          <w:p w:rsidR="00E61629" w:rsidRPr="009E3DDF" w:rsidRDefault="00E61629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E3DDF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61629" w:rsidRPr="009E3DDF" w:rsidRDefault="00E61629" w:rsidP="00AF20BA">
            <w:pPr>
              <w:widowControl w:val="0"/>
              <w:jc w:val="both"/>
              <w:rPr>
                <w:i/>
                <w:sz w:val="32"/>
                <w:szCs w:val="32"/>
                <w:u w:val="single"/>
              </w:rPr>
            </w:pPr>
          </w:p>
          <w:p w:rsidR="00E61629" w:rsidRDefault="00E61629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Выдано:</w:t>
            </w:r>
            <w:r w:rsidR="00BB72D0" w:rsidRPr="009E3DDF">
              <w:rPr>
                <w:b/>
                <w:i/>
                <w:sz w:val="32"/>
                <w:szCs w:val="32"/>
              </w:rPr>
              <w:t xml:space="preserve"> </w:t>
            </w:r>
            <w:r w:rsidR="005D5A91">
              <w:rPr>
                <w:b/>
                <w:i/>
                <w:sz w:val="32"/>
                <w:szCs w:val="32"/>
              </w:rPr>
              <w:t>Шатовой Анне</w:t>
            </w:r>
          </w:p>
          <w:p w:rsidR="009E23FE" w:rsidRPr="009E3DDF" w:rsidRDefault="009E23FE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2E028C" w:rsidRPr="00BB72D0" w:rsidRDefault="00E61629" w:rsidP="00716236">
            <w:pPr>
              <w:widowControl w:val="0"/>
              <w:jc w:val="both"/>
              <w:rPr>
                <w:b/>
                <w:i/>
                <w:iCs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Название работы: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E028C" w:rsidRPr="00BB72D0">
              <w:rPr>
                <w:b/>
                <w:i/>
                <w:sz w:val="32"/>
                <w:szCs w:val="32"/>
              </w:rPr>
              <w:t>«</w:t>
            </w:r>
            <w:r w:rsidR="005D5A91">
              <w:rPr>
                <w:b/>
                <w:i/>
                <w:sz w:val="32"/>
                <w:szCs w:val="32"/>
              </w:rPr>
              <w:t>Храм Господень</w:t>
            </w:r>
            <w:r w:rsidR="007063CA">
              <w:rPr>
                <w:b/>
                <w:i/>
                <w:sz w:val="32"/>
                <w:szCs w:val="32"/>
              </w:rPr>
              <w:t>»</w:t>
            </w:r>
          </w:p>
          <w:p w:rsidR="00BB72D0" w:rsidRPr="009E3DDF" w:rsidRDefault="00BB72D0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9E23FE" w:rsidRDefault="00E61629" w:rsidP="00717475">
            <w:pPr>
              <w:widowControl w:val="0"/>
              <w:rPr>
                <w:b/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Педагог: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657433">
              <w:rPr>
                <w:b/>
                <w:i/>
                <w:sz w:val="32"/>
                <w:szCs w:val="32"/>
              </w:rPr>
              <w:t>Горбачева Ольга Евгеньевна</w:t>
            </w:r>
          </w:p>
          <w:p w:rsidR="005615DF" w:rsidRDefault="005615DF" w:rsidP="00717475">
            <w:pPr>
              <w:widowControl w:val="0"/>
              <w:rPr>
                <w:b/>
                <w:i/>
                <w:sz w:val="32"/>
                <w:szCs w:val="32"/>
              </w:rPr>
            </w:pPr>
          </w:p>
          <w:p w:rsidR="00717475" w:rsidRPr="009E3DDF" w:rsidRDefault="0083694C" w:rsidP="00717475">
            <w:pPr>
              <w:widowControl w:val="0"/>
              <w:rPr>
                <w:i/>
              </w:rPr>
            </w:pPr>
            <w:r w:rsidRPr="0083694C">
              <w:rPr>
                <w:b/>
                <w:bCs/>
                <w:i/>
                <w:noProof/>
              </w:rPr>
              <w:pict>
                <v:shape id="Рисунок 1" o:spid="_x0000_s1047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717475" w:rsidRPr="009E3DDF">
              <w:rPr>
                <w:i/>
              </w:rPr>
              <w:t xml:space="preserve">Руководитель </w:t>
            </w:r>
          </w:p>
          <w:p w:rsidR="00717475" w:rsidRPr="009E3DDF" w:rsidRDefault="00717475" w:rsidP="00717475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</w:t>
            </w:r>
            <w:r w:rsidR="003302AC" w:rsidRPr="009E3DDF">
              <w:rPr>
                <w:i/>
                <w:sz w:val="27"/>
                <w:szCs w:val="27"/>
              </w:rPr>
              <w:t xml:space="preserve">                           </w:t>
            </w:r>
            <w:r w:rsidRPr="009E3DDF">
              <w:rPr>
                <w:i/>
                <w:sz w:val="27"/>
                <w:szCs w:val="27"/>
              </w:rPr>
              <w:t xml:space="preserve">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6B6AE8" w:rsidRPr="009E3DDF" w:rsidRDefault="00717475" w:rsidP="0035200C">
            <w:pPr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Pr="009E3DDF">
              <w:rPr>
                <w:i/>
                <w:iCs/>
              </w:rPr>
              <w:t>201</w:t>
            </w:r>
            <w:r w:rsidR="0035200C" w:rsidRPr="009E3DDF">
              <w:rPr>
                <w:i/>
                <w:iCs/>
              </w:rPr>
              <w:t>8</w:t>
            </w:r>
            <w:r w:rsidRPr="009E3DDF">
              <w:rPr>
                <w:i/>
                <w:iCs/>
              </w:rPr>
              <w:t xml:space="preserve"> г.</w:t>
            </w: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4018"/>
    <w:rsid w:val="00206097"/>
    <w:rsid w:val="002147C1"/>
    <w:rsid w:val="00275062"/>
    <w:rsid w:val="002E028C"/>
    <w:rsid w:val="003302AC"/>
    <w:rsid w:val="0035200C"/>
    <w:rsid w:val="0038794D"/>
    <w:rsid w:val="00394B4E"/>
    <w:rsid w:val="003C7828"/>
    <w:rsid w:val="003F0DEE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D5A91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3694C"/>
    <w:rsid w:val="008521A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F360A"/>
    <w:rsid w:val="00E0568C"/>
    <w:rsid w:val="00E062EB"/>
    <w:rsid w:val="00E30AA1"/>
    <w:rsid w:val="00E61629"/>
    <w:rsid w:val="00E63AFD"/>
    <w:rsid w:val="00EA0508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Пользователь Windows</cp:lastModifiedBy>
  <cp:revision>4</cp:revision>
  <dcterms:created xsi:type="dcterms:W3CDTF">2018-12-14T07:33:00Z</dcterms:created>
  <dcterms:modified xsi:type="dcterms:W3CDTF">2018-12-14T07:44:00Z</dcterms:modified>
</cp:coreProperties>
</file>